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0"/>
        <w:gridCol w:w="5670"/>
      </w:tblGrid>
      <w:tr w:rsidR="00B92E8A" w:rsidRPr="00B92E8A" w14:paraId="76384439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B939A3F" w14:textId="77777777" w:rsidR="00B92E8A" w:rsidRPr="00B92E8A" w:rsidRDefault="00B92E8A" w:rsidP="00B92E8A">
            <w:r w:rsidRPr="00B92E8A">
              <w:rPr>
                <w:b/>
                <w:bCs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89138AD" w14:textId="77777777" w:rsidR="00B92E8A" w:rsidRPr="00B92E8A" w:rsidRDefault="00B92E8A" w:rsidP="00B92E8A">
            <w:r w:rsidRPr="00B92E8A">
              <w:t>PJ000824</w:t>
            </w:r>
          </w:p>
        </w:tc>
      </w:tr>
      <w:tr w:rsidR="00B92E8A" w:rsidRPr="00B92E8A" w14:paraId="7CAB2A7E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79E36D1" w14:textId="77777777" w:rsidR="00B92E8A" w:rsidRPr="00B92E8A" w:rsidRDefault="00B92E8A" w:rsidP="00B92E8A">
            <w:r w:rsidRPr="00B92E8A">
              <w:rPr>
                <w:b/>
                <w:bCs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BA9D05C" w14:textId="77777777" w:rsidR="00B92E8A" w:rsidRPr="00B92E8A" w:rsidRDefault="00B92E8A" w:rsidP="00B92E8A">
            <w:r w:rsidRPr="00B92E8A">
              <w:t>2025-2026</w:t>
            </w:r>
          </w:p>
        </w:tc>
      </w:tr>
      <w:tr w:rsidR="00B92E8A" w:rsidRPr="00B92E8A" w14:paraId="67ECCC0E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D8A1224" w14:textId="77777777" w:rsidR="00B92E8A" w:rsidRPr="00B92E8A" w:rsidRDefault="00B92E8A" w:rsidP="00B92E8A">
            <w:r w:rsidRPr="00B92E8A">
              <w:rPr>
                <w:b/>
                <w:bCs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4E6DE59" w14:textId="77777777" w:rsidR="00B92E8A" w:rsidRPr="00B92E8A" w:rsidRDefault="00B92E8A" w:rsidP="00B92E8A">
            <w:r w:rsidRPr="00B92E8A">
              <w:t>Information Technology Services (ITS)</w:t>
            </w:r>
          </w:p>
        </w:tc>
      </w:tr>
      <w:tr w:rsidR="00B92E8A" w:rsidRPr="00B92E8A" w14:paraId="3E257F17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25D191F" w14:textId="77777777" w:rsidR="00B92E8A" w:rsidRPr="00B92E8A" w:rsidRDefault="00B92E8A" w:rsidP="00B92E8A">
            <w:r w:rsidRPr="00B92E8A">
              <w:rPr>
                <w:b/>
                <w:bCs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995A2E" w14:textId="77777777" w:rsidR="00B92E8A" w:rsidRPr="00B92E8A" w:rsidRDefault="00B92E8A" w:rsidP="00B92E8A">
            <w:r w:rsidRPr="00B92E8A">
              <w:t>PJ000824 LSUAM | STF - New Project Network Switches and Wireless Access</w:t>
            </w:r>
          </w:p>
        </w:tc>
      </w:tr>
      <w:tr w:rsidR="00B92E8A" w:rsidRPr="00B92E8A" w14:paraId="6B535A1F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F8960CF" w14:textId="77777777" w:rsidR="00B92E8A" w:rsidRPr="00B92E8A" w:rsidRDefault="00B92E8A" w:rsidP="00B92E8A">
            <w:r w:rsidRPr="00B92E8A">
              <w:rPr>
                <w:b/>
                <w:bCs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453BBAB" w14:textId="77777777" w:rsidR="00B92E8A" w:rsidRPr="00B92E8A" w:rsidRDefault="00B92E8A" w:rsidP="00B92E8A">
            <w:r w:rsidRPr="00B92E8A">
              <w:t>Ric Simmons</w:t>
            </w:r>
          </w:p>
        </w:tc>
      </w:tr>
      <w:tr w:rsidR="00B92E8A" w:rsidRPr="00B92E8A" w14:paraId="168A7056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7B550A4" w14:textId="77777777" w:rsidR="00B92E8A" w:rsidRPr="00B92E8A" w:rsidRDefault="00B92E8A" w:rsidP="00B92E8A">
            <w:r w:rsidRPr="00B92E8A">
              <w:rPr>
                <w:b/>
                <w:bCs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1E3ADAD" w14:textId="77777777" w:rsidR="00B92E8A" w:rsidRPr="00B92E8A" w:rsidRDefault="00B92E8A" w:rsidP="00B92E8A">
            <w:r w:rsidRPr="00B92E8A">
              <w:t>rsimmons@lsu.edu</w:t>
            </w:r>
          </w:p>
        </w:tc>
      </w:tr>
      <w:tr w:rsidR="00B92E8A" w:rsidRPr="00B92E8A" w14:paraId="50C0522F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8044658" w14:textId="77777777" w:rsidR="00B92E8A" w:rsidRPr="00B92E8A" w:rsidRDefault="00B92E8A" w:rsidP="00B92E8A">
            <w:r w:rsidRPr="00B92E8A">
              <w:rPr>
                <w:b/>
                <w:bCs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70B8A2B" w14:textId="77777777" w:rsidR="00B92E8A" w:rsidRPr="00B92E8A" w:rsidRDefault="00B92E8A" w:rsidP="00B92E8A">
            <w:r w:rsidRPr="00B92E8A">
              <w:t>(225) 578-5212</w:t>
            </w:r>
          </w:p>
        </w:tc>
      </w:tr>
      <w:tr w:rsidR="00B92E8A" w:rsidRPr="00B92E8A" w14:paraId="4F33852C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D1DC89C" w14:textId="77777777" w:rsidR="00B92E8A" w:rsidRPr="00B92E8A" w:rsidRDefault="00B92E8A" w:rsidP="00B92E8A">
            <w:r w:rsidRPr="00B92E8A">
              <w:rPr>
                <w:b/>
                <w:bCs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AA60C51" w14:textId="77777777" w:rsidR="00B92E8A" w:rsidRPr="00B92E8A" w:rsidRDefault="00B92E8A" w:rsidP="00B92E8A">
            <w:r w:rsidRPr="00B92E8A">
              <w:t>Yes</w:t>
            </w:r>
          </w:p>
        </w:tc>
      </w:tr>
      <w:tr w:rsidR="00B92E8A" w:rsidRPr="00B92E8A" w14:paraId="3DED1AA4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688CBAB" w14:textId="77777777" w:rsidR="00B92E8A" w:rsidRPr="00B92E8A" w:rsidRDefault="00B92E8A" w:rsidP="00B92E8A">
            <w:r w:rsidRPr="00B92E8A">
              <w:rPr>
                <w:b/>
                <w:bCs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FA1B10" w14:textId="77777777" w:rsidR="00B92E8A" w:rsidRPr="00B92E8A" w:rsidRDefault="00B92E8A" w:rsidP="00B92E8A">
            <w:r w:rsidRPr="00B92E8A">
              <w:t>No</w:t>
            </w:r>
          </w:p>
        </w:tc>
      </w:tr>
      <w:tr w:rsidR="00B92E8A" w:rsidRPr="00B92E8A" w14:paraId="36981D4E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C23D9A6" w14:textId="77777777" w:rsidR="00B92E8A" w:rsidRPr="00B92E8A" w:rsidRDefault="00B92E8A" w:rsidP="00B92E8A">
            <w:r w:rsidRPr="00B92E8A">
              <w:rPr>
                <w:b/>
                <w:bCs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6618781" w14:textId="77777777" w:rsidR="00B92E8A" w:rsidRPr="00B92E8A" w:rsidRDefault="00B92E8A" w:rsidP="00B92E8A">
            <w:r w:rsidRPr="00B92E8A">
              <w:t>$206,050.00</w:t>
            </w:r>
          </w:p>
        </w:tc>
      </w:tr>
      <w:tr w:rsidR="00B92E8A" w:rsidRPr="00B92E8A" w14:paraId="719C3F44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4A91115" w14:textId="77777777" w:rsidR="00B92E8A" w:rsidRPr="00B92E8A" w:rsidRDefault="00B92E8A" w:rsidP="00B92E8A">
            <w:r w:rsidRPr="00B92E8A">
              <w:rPr>
                <w:b/>
                <w:bCs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500FAA4" w14:textId="77777777" w:rsidR="00B92E8A" w:rsidRPr="00B92E8A" w:rsidRDefault="00B92E8A" w:rsidP="00B92E8A">
            <w:r w:rsidRPr="00B92E8A">
              <w:t>$206,050.00</w:t>
            </w:r>
          </w:p>
        </w:tc>
      </w:tr>
      <w:tr w:rsidR="00B92E8A" w:rsidRPr="00B92E8A" w14:paraId="625E7048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233FDCE" w14:textId="77777777" w:rsidR="00B92E8A" w:rsidRPr="00B92E8A" w:rsidRDefault="00B92E8A" w:rsidP="00B92E8A">
            <w:r w:rsidRPr="00B92E8A">
              <w:rPr>
                <w:b/>
                <w:bCs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F9C831A" w14:textId="77777777" w:rsidR="00B92E8A" w:rsidRPr="00B92E8A" w:rsidRDefault="00B92E8A" w:rsidP="00B92E8A">
            <w:r w:rsidRPr="00B92E8A">
              <w:t>Upgrading the network switches in buildings provides faster uplinks to the campus network (including the Internet) both for wired and wireless access.</w:t>
            </w:r>
          </w:p>
        </w:tc>
      </w:tr>
      <w:tr w:rsidR="00B92E8A" w:rsidRPr="00B92E8A" w14:paraId="54967D2B" w14:textId="77777777" w:rsidTr="00B92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C067377" w14:textId="77777777" w:rsidR="00B92E8A" w:rsidRPr="00B92E8A" w:rsidRDefault="00B92E8A" w:rsidP="00B92E8A">
            <w:r w:rsidRPr="00B92E8A">
              <w:rPr>
                <w:b/>
                <w:bCs/>
              </w:rP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E8878FD" w14:textId="77777777" w:rsidR="00B92E8A" w:rsidRPr="00B92E8A" w:rsidRDefault="00B92E8A" w:rsidP="00B92E8A">
            <w:r w:rsidRPr="00B92E8A">
              <w:t>All users benefit from upgraded switches for use with wired and wireless access. Faster speeds with broader access allow for better internet connection across campus.</w:t>
            </w:r>
          </w:p>
        </w:tc>
      </w:tr>
    </w:tbl>
    <w:p w14:paraId="360CE5C2" w14:textId="77777777" w:rsidR="00B92E8A" w:rsidRDefault="00B92E8A"/>
    <w:sectPr w:rsidR="00B92E8A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8A"/>
    <w:rsid w:val="00B92E8A"/>
    <w:rsid w:val="00D3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EB125C"/>
  <w14:defaultImageDpi w14:val="0"/>
  <w15:docId w15:val="{044DC220-3901-441A-B4F0-A21B43AB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E8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2026-07-23T20:44:00Z</dcterms:created>
  <dcterms:modified xsi:type="dcterms:W3CDTF">2026-07-23T20:44:00Z</dcterms:modified>
</cp:coreProperties>
</file>