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68"/>
        <w:gridCol w:w="5670"/>
      </w:tblGrid>
      <w:tr w:rsidR="00B61E00" w:rsidRPr="00B61E00" w14:paraId="211C104A" w14:textId="77777777" w:rsidTr="009D283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773837A2" w14:textId="77777777" w:rsidR="00B61E00" w:rsidRPr="00B61E00" w:rsidRDefault="00B61E00" w:rsidP="00B61E00">
            <w:r w:rsidRPr="00B61E00">
              <w:t>Project ID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</w:tcPr>
          <w:p w14:paraId="42BB28E1" w14:textId="77777777" w:rsidR="00B61E00" w:rsidRPr="00B61E00" w:rsidRDefault="00B61E00" w:rsidP="00B61E00">
            <w:r w:rsidRPr="00B61E00">
              <w:t>PJ001152</w:t>
            </w:r>
          </w:p>
        </w:tc>
      </w:tr>
      <w:tr w:rsidR="00B61E00" w:rsidRPr="00B61E00" w14:paraId="5BBA8259" w14:textId="77777777" w:rsidTr="009D283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4CA9A479" w14:textId="77777777" w:rsidR="00B61E00" w:rsidRPr="00B61E00" w:rsidRDefault="00B61E00" w:rsidP="00B61E00">
            <w:r w:rsidRPr="00B61E00">
              <w:t>Project Fiscal Year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</w:tcPr>
          <w:p w14:paraId="23179BA3" w14:textId="77777777" w:rsidR="00B61E00" w:rsidRPr="00B61E00" w:rsidRDefault="00B61E00" w:rsidP="00B61E00">
            <w:r w:rsidRPr="00B61E00">
              <w:t>2024-2025</w:t>
            </w:r>
          </w:p>
        </w:tc>
      </w:tr>
      <w:tr w:rsidR="00B61E00" w:rsidRPr="00B61E00" w14:paraId="5830B48B" w14:textId="77777777" w:rsidTr="009D283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1D276AC6" w14:textId="77777777" w:rsidR="00B61E00" w:rsidRPr="00B61E00" w:rsidRDefault="00B61E00" w:rsidP="00B61E00">
            <w:r w:rsidRPr="00B61E00">
              <w:t>College/Department/Unit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</w:tcPr>
          <w:p w14:paraId="0C37EAA0" w14:textId="77777777" w:rsidR="00B61E00" w:rsidRPr="00B61E00" w:rsidRDefault="00B61E00" w:rsidP="00B61E00">
            <w:r w:rsidRPr="00B61E00">
              <w:t>School of Nutrition and Food Sciences</w:t>
            </w:r>
          </w:p>
        </w:tc>
      </w:tr>
      <w:tr w:rsidR="00B61E00" w:rsidRPr="00B61E00" w14:paraId="65EBA6FD" w14:textId="77777777" w:rsidTr="009D283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5F8B3014" w14:textId="77777777" w:rsidR="00B61E00" w:rsidRPr="00B61E00" w:rsidRDefault="00B61E00" w:rsidP="00B61E00">
            <w:r w:rsidRPr="00B61E00">
              <w:t>Title of Project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</w:tcPr>
          <w:p w14:paraId="79C06B92" w14:textId="77777777" w:rsidR="00B61E00" w:rsidRPr="00B61E00" w:rsidRDefault="00B61E00" w:rsidP="00B61E00">
            <w:r w:rsidRPr="00B61E00">
              <w:t>Acquisition of real-time PCR for enhancing food microbiology instruction and research</w:t>
            </w:r>
          </w:p>
        </w:tc>
      </w:tr>
      <w:tr w:rsidR="00B61E00" w:rsidRPr="00B61E00" w14:paraId="6229AC42" w14:textId="77777777" w:rsidTr="009D283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1C7227EE" w14:textId="77777777" w:rsidR="00B61E00" w:rsidRPr="00B61E00" w:rsidRDefault="00B61E00" w:rsidP="00B61E00">
            <w:r w:rsidRPr="00B61E00">
              <w:t>Name of Principle Implementor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</w:tcPr>
          <w:p w14:paraId="62729E24" w14:textId="77777777" w:rsidR="00B61E00" w:rsidRPr="00B61E00" w:rsidRDefault="00B61E00" w:rsidP="00B61E00">
            <w:r w:rsidRPr="00B61E00">
              <w:t>Karuna Kharel</w:t>
            </w:r>
          </w:p>
        </w:tc>
      </w:tr>
      <w:tr w:rsidR="00B61E00" w:rsidRPr="00B61E00" w14:paraId="7EBCC022" w14:textId="77777777" w:rsidTr="009D283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73C2505E" w14:textId="77777777" w:rsidR="00B61E00" w:rsidRPr="00B61E00" w:rsidRDefault="00B61E00" w:rsidP="00B61E00">
            <w:r w:rsidRPr="00B61E00">
              <w:t>Email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</w:tcPr>
          <w:p w14:paraId="009211AD" w14:textId="77777777" w:rsidR="00B61E00" w:rsidRPr="00B61E00" w:rsidRDefault="00B61E00" w:rsidP="00B61E00">
            <w:r w:rsidRPr="00B61E00">
              <w:t>kkharel@agcenter.lsu.edu</w:t>
            </w:r>
          </w:p>
        </w:tc>
      </w:tr>
      <w:tr w:rsidR="00B61E00" w:rsidRPr="00B61E00" w14:paraId="2CF29E9F" w14:textId="77777777" w:rsidTr="009D283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2A23D197" w14:textId="77777777" w:rsidR="00B61E00" w:rsidRPr="00B61E00" w:rsidRDefault="00B61E00" w:rsidP="00B61E00">
            <w:r w:rsidRPr="00B61E00">
              <w:t>Phone Number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</w:tcPr>
          <w:p w14:paraId="3B2C48D3" w14:textId="77777777" w:rsidR="00B61E00" w:rsidRPr="00B61E00" w:rsidRDefault="00B61E00" w:rsidP="00B61E00">
            <w:r w:rsidRPr="00B61E00">
              <w:t>(225) 578-1398</w:t>
            </w:r>
          </w:p>
        </w:tc>
      </w:tr>
      <w:tr w:rsidR="00B61E00" w:rsidRPr="00B61E00" w14:paraId="21B2F8FE" w14:textId="77777777" w:rsidTr="009D283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72BBF6AD" w14:textId="77777777" w:rsidR="00B61E00" w:rsidRPr="00B61E00" w:rsidRDefault="00B61E00" w:rsidP="00B61E00">
            <w:r w:rsidRPr="00B61E00">
              <w:t>Is this project complete?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</w:tcPr>
          <w:p w14:paraId="2FF33E8A" w14:textId="77777777" w:rsidR="00B61E00" w:rsidRPr="00B61E00" w:rsidRDefault="00B61E00" w:rsidP="00B61E00">
            <w:r w:rsidRPr="00B61E00">
              <w:t>Yes</w:t>
            </w:r>
          </w:p>
        </w:tc>
      </w:tr>
      <w:tr w:rsidR="00B61E00" w:rsidRPr="00B61E00" w14:paraId="765A50B0" w14:textId="77777777" w:rsidTr="009D283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6A06FF56" w14:textId="77777777" w:rsidR="00B61E00" w:rsidRPr="00B61E00" w:rsidRDefault="00B61E00" w:rsidP="00B61E00">
            <w:r w:rsidRPr="00B61E00">
              <w:t>Is this account ready to be closed?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</w:tcPr>
          <w:p w14:paraId="297E88FE" w14:textId="77777777" w:rsidR="00B61E00" w:rsidRPr="00B61E00" w:rsidRDefault="00B61E00" w:rsidP="00B61E00">
            <w:r w:rsidRPr="00B61E00">
              <w:t>Yes</w:t>
            </w:r>
          </w:p>
        </w:tc>
      </w:tr>
      <w:tr w:rsidR="00B61E00" w:rsidRPr="00B61E00" w14:paraId="01576A31" w14:textId="77777777" w:rsidTr="009D283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01D656AB" w14:textId="77777777" w:rsidR="00B61E00" w:rsidRPr="00B61E00" w:rsidRDefault="00B61E00" w:rsidP="00B61E00">
            <w:r w:rsidRPr="00B61E00">
              <w:t>Amount Awarded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</w:tcPr>
          <w:p w14:paraId="16C792CC" w14:textId="77777777" w:rsidR="00B61E00" w:rsidRPr="00B61E00" w:rsidRDefault="00B61E00" w:rsidP="00B61E00">
            <w:r w:rsidRPr="00B61E00">
              <w:t>$57,000.00</w:t>
            </w:r>
          </w:p>
        </w:tc>
      </w:tr>
      <w:tr w:rsidR="00B61E00" w:rsidRPr="00B61E00" w14:paraId="04F53973" w14:textId="77777777" w:rsidTr="009D283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11918842" w14:textId="77777777" w:rsidR="00B61E00" w:rsidRPr="00B61E00" w:rsidRDefault="00B61E00" w:rsidP="00B61E00">
            <w:r w:rsidRPr="00B61E00">
              <w:t>Amount Spent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</w:tcPr>
          <w:p w14:paraId="17251722" w14:textId="77777777" w:rsidR="00B61E00" w:rsidRPr="00B61E00" w:rsidRDefault="00B61E00" w:rsidP="00B61E00">
            <w:r w:rsidRPr="00B61E00">
              <w:t>$54,487.90</w:t>
            </w:r>
          </w:p>
        </w:tc>
      </w:tr>
      <w:tr w:rsidR="00B61E00" w:rsidRPr="00B61E00" w14:paraId="599C7817" w14:textId="77777777" w:rsidTr="009D283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4EA9B48D" w14:textId="77777777" w:rsidR="00B61E00" w:rsidRPr="00B61E00" w:rsidRDefault="00B61E00" w:rsidP="00B61E00">
            <w:r w:rsidRPr="00B61E00">
              <w:t>Equipment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</w:tcPr>
          <w:p w14:paraId="5F805728" w14:textId="77777777" w:rsidR="00B61E00" w:rsidRPr="00B61E00" w:rsidRDefault="00B61E00" w:rsidP="00B61E00">
            <w:proofErr w:type="spellStart"/>
            <w:r w:rsidRPr="00B61E00">
              <w:t>Quantstudio</w:t>
            </w:r>
            <w:proofErr w:type="spellEnd"/>
            <w:r w:rsidRPr="00B61E00">
              <w:t xml:space="preserve"> 5 real-time PCR</w:t>
            </w:r>
          </w:p>
        </w:tc>
      </w:tr>
      <w:tr w:rsidR="00B61E00" w:rsidRPr="00B61E00" w14:paraId="2B72713B" w14:textId="77777777" w:rsidTr="009D283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62B7ED09" w14:textId="77777777" w:rsidR="00B61E00" w:rsidRPr="00B61E00" w:rsidRDefault="00B61E00" w:rsidP="00B61E00">
            <w:r w:rsidRPr="00B61E00">
              <w:t>Purpose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</w:tcPr>
          <w:p w14:paraId="450D5493" w14:textId="77777777" w:rsidR="00B61E00" w:rsidRPr="00B61E00" w:rsidRDefault="00B61E00" w:rsidP="00B61E00">
            <w:r w:rsidRPr="00B61E00">
              <w:t xml:space="preserve">To modernize the Food Microbiology curriculum at LSU. It is crucial to train future food scientists in the cutting-edge technology to better equip for careers and to strengthen the workforce that will contribute to safer food supply in the nation. This proposal </w:t>
            </w:r>
            <w:proofErr w:type="spellStart"/>
            <w:r w:rsidRPr="00B61E00">
              <w:t>seeked</w:t>
            </w:r>
            <w:proofErr w:type="spellEnd"/>
            <w:r w:rsidRPr="00B61E00">
              <w:t xml:space="preserve"> funding to obtain real time PCR equipment, a well-known technology in the recent days in food microbiology research for rapid pathogen detection, quantification, and characterization, for the core course "Food microbiology".</w:t>
            </w:r>
          </w:p>
        </w:tc>
      </w:tr>
      <w:tr w:rsidR="00B61E00" w:rsidRPr="00B61E00" w14:paraId="784DC640" w14:textId="77777777" w:rsidTr="009D283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606EB880" w14:textId="77777777" w:rsidR="00B61E00" w:rsidRPr="00B61E00" w:rsidRDefault="00B61E00" w:rsidP="00B61E00">
            <w:r w:rsidRPr="00B61E00">
              <w:t>Benefits Demographics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</w:tcPr>
          <w:p w14:paraId="12A8FF10" w14:textId="77777777" w:rsidR="00B61E00" w:rsidRPr="00B61E00" w:rsidRDefault="00B61E00" w:rsidP="00B61E00">
            <w:r w:rsidRPr="00B61E00">
              <w:t xml:space="preserve">Undergraduate and graduate students in Nutrition and Food Sciences Major and Biology Major </w:t>
            </w:r>
          </w:p>
        </w:tc>
      </w:tr>
    </w:tbl>
    <w:p w14:paraId="4FE1BC0C" w14:textId="77777777" w:rsidR="00B61E00" w:rsidRDefault="00B61E00"/>
    <w:sectPr w:rsidR="00000000">
      <w:pgSz w:w="12242" w:h="15842"/>
      <w:pgMar w:top="567" w:right="1701" w:bottom="1134" w:left="1701" w:header="720" w:footer="720" w:gutter="0"/>
      <w:pgNumType w:start="1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defaultTabStop w:val="1298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6553"/>
    <w:rsid w:val="002D6553"/>
    <w:rsid w:val="00B61E00"/>
    <w:rsid w:val="00DA25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FB4E05A"/>
  <w14:defaultImageDpi w14:val="0"/>
  <w15:docId w15:val="{BBBEA165-B5FC-41BA-AEC6-6F67D3E815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154</Words>
  <Characters>953</Characters>
  <Application>Microsoft Office Word</Application>
  <DocSecurity>0</DocSecurity>
  <Lines>45</Lines>
  <Paragraphs>33</Paragraphs>
  <ScaleCrop>false</ScaleCrop>
  <Company/>
  <LinksUpToDate>false</LinksUpToDate>
  <CharactersWithSpaces>1074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Keegan S Finney</dc:creator>
  <cp:keywords/>
  <dc:description/>
  <cp:lastModifiedBy>Keegan S Finney</cp:lastModifiedBy>
  <cp:revision>3</cp:revision>
  <dcterms:created xsi:type="dcterms:W3CDTF">2025-10-28T20:04:00Z</dcterms:created>
  <dcterms:modified xsi:type="dcterms:W3CDTF">2025-10-28T20:07:00Z</dcterms:modified>
</cp:coreProperties>
</file>