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5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70"/>
        <w:gridCol w:w="6582"/>
      </w:tblGrid>
      <w:tr w:rsidR="00C64012" w:rsidRPr="00C64012" w14:paraId="4AF8BB63" w14:textId="77777777" w:rsidTr="009D2833">
        <w:trPr>
          <w:trHeight w:val="656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6664F4DD" w14:textId="77777777" w:rsidR="00C64012" w:rsidRPr="00C64012" w:rsidRDefault="00C64012" w:rsidP="00C64012">
            <w:r w:rsidRPr="00C64012">
              <w:t>Project ID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</w:tcPr>
          <w:p w14:paraId="4A12B6B9" w14:textId="77777777" w:rsidR="00C64012" w:rsidRPr="00C64012" w:rsidRDefault="00C64012" w:rsidP="00C64012">
            <w:r w:rsidRPr="00C64012">
              <w:t>PJ000825</w:t>
            </w:r>
          </w:p>
        </w:tc>
      </w:tr>
      <w:tr w:rsidR="00C64012" w:rsidRPr="00C64012" w14:paraId="5B614CD1" w14:textId="77777777" w:rsidTr="009D2833">
        <w:trPr>
          <w:trHeight w:val="656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4339992F" w14:textId="77777777" w:rsidR="00C64012" w:rsidRPr="00C64012" w:rsidRDefault="00C64012" w:rsidP="00C64012">
            <w:r w:rsidRPr="00C64012">
              <w:t>Project Fiscal Year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</w:tcPr>
          <w:p w14:paraId="13B68036" w14:textId="77777777" w:rsidR="00C64012" w:rsidRPr="00C64012" w:rsidRDefault="00C64012" w:rsidP="00C64012">
            <w:r w:rsidRPr="00C64012">
              <w:t>2024-2025</w:t>
            </w:r>
          </w:p>
        </w:tc>
      </w:tr>
      <w:tr w:rsidR="00C64012" w:rsidRPr="00C64012" w14:paraId="7261A7BB" w14:textId="77777777" w:rsidTr="009D2833">
        <w:trPr>
          <w:trHeight w:val="656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ECCC66B" w14:textId="77777777" w:rsidR="00C64012" w:rsidRPr="00C64012" w:rsidRDefault="00C64012" w:rsidP="00C64012">
            <w:r w:rsidRPr="00C64012">
              <w:t>College/Department/Unit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</w:tcPr>
          <w:p w14:paraId="50E4BE34" w14:textId="77777777" w:rsidR="00C64012" w:rsidRPr="00C64012" w:rsidRDefault="00C64012" w:rsidP="00C64012">
            <w:r w:rsidRPr="00C64012">
              <w:t>Communication across the Curriculum</w:t>
            </w:r>
          </w:p>
        </w:tc>
      </w:tr>
      <w:tr w:rsidR="00C64012" w:rsidRPr="00C64012" w14:paraId="57B1E0E2" w14:textId="77777777" w:rsidTr="009D2833">
        <w:trPr>
          <w:trHeight w:val="656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76C9EC8" w14:textId="77777777" w:rsidR="00C64012" w:rsidRPr="00C64012" w:rsidRDefault="00C64012" w:rsidP="00C64012">
            <w:r w:rsidRPr="00C64012">
              <w:t>Title of Project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</w:tcPr>
          <w:p w14:paraId="0D141D3A" w14:textId="77777777" w:rsidR="00C64012" w:rsidRPr="00C64012" w:rsidRDefault="00C64012" w:rsidP="00C64012">
            <w:r w:rsidRPr="00C64012">
              <w:t>STF - CXC Student Training and Support</w:t>
            </w:r>
          </w:p>
        </w:tc>
      </w:tr>
      <w:tr w:rsidR="00C64012" w:rsidRPr="00C64012" w14:paraId="3B3F4D11" w14:textId="77777777" w:rsidTr="009D2833">
        <w:trPr>
          <w:trHeight w:val="656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5E0D1B63" w14:textId="77777777" w:rsidR="00C64012" w:rsidRPr="00C64012" w:rsidRDefault="00C64012" w:rsidP="00C64012">
            <w:r w:rsidRPr="00C64012">
              <w:t>Name of Principle Implementor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</w:tcPr>
          <w:p w14:paraId="37E08446" w14:textId="77777777" w:rsidR="00C64012" w:rsidRPr="00C64012" w:rsidRDefault="00C64012" w:rsidP="00C64012">
            <w:r w:rsidRPr="00C64012">
              <w:t>Tori Clement</w:t>
            </w:r>
          </w:p>
        </w:tc>
      </w:tr>
      <w:tr w:rsidR="00C64012" w:rsidRPr="00C64012" w14:paraId="063E20D1" w14:textId="77777777" w:rsidTr="009D2833">
        <w:trPr>
          <w:trHeight w:val="656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067C64A3" w14:textId="77777777" w:rsidR="00C64012" w:rsidRPr="00C64012" w:rsidRDefault="00C64012" w:rsidP="00C64012">
            <w:r w:rsidRPr="00C64012">
              <w:t>Email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</w:tcPr>
          <w:p w14:paraId="6D2D846C" w14:textId="77777777" w:rsidR="00C64012" w:rsidRPr="00C64012" w:rsidRDefault="00C64012" w:rsidP="00C64012">
            <w:r w:rsidRPr="00C64012">
              <w:t>tgreen4@lsu.edu</w:t>
            </w:r>
          </w:p>
        </w:tc>
      </w:tr>
      <w:tr w:rsidR="00C64012" w:rsidRPr="00C64012" w14:paraId="02F475B2" w14:textId="77777777" w:rsidTr="009D2833">
        <w:trPr>
          <w:trHeight w:val="656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187DB5E3" w14:textId="77777777" w:rsidR="00C64012" w:rsidRPr="00C64012" w:rsidRDefault="00C64012" w:rsidP="00C64012">
            <w:r w:rsidRPr="00C64012">
              <w:t>Phone Number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</w:tcPr>
          <w:p w14:paraId="29B795A4" w14:textId="77777777" w:rsidR="00C64012" w:rsidRPr="00C64012" w:rsidRDefault="00C64012" w:rsidP="00C64012">
            <w:r w:rsidRPr="00C64012">
              <w:t>(225) 578-4378</w:t>
            </w:r>
          </w:p>
        </w:tc>
      </w:tr>
      <w:tr w:rsidR="00C64012" w:rsidRPr="00C64012" w14:paraId="1A094FC8" w14:textId="77777777" w:rsidTr="009D2833">
        <w:trPr>
          <w:trHeight w:val="656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753DB38" w14:textId="77777777" w:rsidR="00C64012" w:rsidRPr="00C64012" w:rsidRDefault="00C64012" w:rsidP="00C64012">
            <w:r w:rsidRPr="00C64012">
              <w:t>Is this project complete?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</w:tcPr>
          <w:p w14:paraId="670DDDF8" w14:textId="77777777" w:rsidR="00C64012" w:rsidRPr="00C64012" w:rsidRDefault="00C64012" w:rsidP="00C64012">
            <w:r w:rsidRPr="00C64012">
              <w:t>Yes</w:t>
            </w:r>
          </w:p>
        </w:tc>
      </w:tr>
      <w:tr w:rsidR="00C64012" w:rsidRPr="00C64012" w14:paraId="36C75C0D" w14:textId="77777777" w:rsidTr="009D2833">
        <w:trPr>
          <w:trHeight w:val="656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2467994" w14:textId="77777777" w:rsidR="00C64012" w:rsidRPr="00C64012" w:rsidRDefault="00C64012" w:rsidP="00C64012">
            <w:r w:rsidRPr="00C64012">
              <w:t>Is this account ready to be closed?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</w:tcPr>
          <w:p w14:paraId="14B31F60" w14:textId="77777777" w:rsidR="00C64012" w:rsidRPr="00C64012" w:rsidRDefault="00C64012" w:rsidP="00C64012">
            <w:r w:rsidRPr="00C64012">
              <w:t>No</w:t>
            </w:r>
          </w:p>
        </w:tc>
      </w:tr>
      <w:tr w:rsidR="00C64012" w:rsidRPr="00C64012" w14:paraId="79C991A8" w14:textId="77777777" w:rsidTr="009D2833">
        <w:trPr>
          <w:trHeight w:val="656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19231EB7" w14:textId="77777777" w:rsidR="00C64012" w:rsidRPr="00C64012" w:rsidRDefault="00C64012" w:rsidP="00C64012">
            <w:r w:rsidRPr="00C64012">
              <w:t>Amount Awarded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</w:tcPr>
          <w:p w14:paraId="735E0A99" w14:textId="77777777" w:rsidR="00C64012" w:rsidRPr="00C64012" w:rsidRDefault="00C64012" w:rsidP="00C64012">
            <w:r w:rsidRPr="00C64012">
              <w:t>$50,000.00</w:t>
            </w:r>
          </w:p>
        </w:tc>
      </w:tr>
      <w:tr w:rsidR="00C64012" w:rsidRPr="00C64012" w14:paraId="7093C777" w14:textId="77777777" w:rsidTr="009D2833">
        <w:trPr>
          <w:trHeight w:val="656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44E5C075" w14:textId="77777777" w:rsidR="00C64012" w:rsidRPr="00C64012" w:rsidRDefault="00C64012" w:rsidP="00C64012">
            <w:r w:rsidRPr="00C64012">
              <w:t>Amount Spent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</w:tcPr>
          <w:p w14:paraId="3D152E08" w14:textId="77777777" w:rsidR="00C64012" w:rsidRPr="00C64012" w:rsidRDefault="00C64012" w:rsidP="00C64012">
            <w:r w:rsidRPr="00C64012">
              <w:t>$50,000.00</w:t>
            </w:r>
          </w:p>
        </w:tc>
      </w:tr>
    </w:tbl>
    <w:p w14:paraId="262CE421" w14:textId="77777777" w:rsidR="00C64012" w:rsidRDefault="00C64012"/>
    <w:sectPr w:rsidR="00C64012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A6"/>
    <w:rsid w:val="0004456C"/>
    <w:rsid w:val="006B74A6"/>
    <w:rsid w:val="00C64012"/>
    <w:rsid w:val="00DA2543"/>
    <w:rsid w:val="00F0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47C2DC"/>
  <w14:defaultImageDpi w14:val="0"/>
  <w15:docId w15:val="{BBBEA165-B5FC-41BA-AEC6-6F67D3E8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4</cp:revision>
  <dcterms:created xsi:type="dcterms:W3CDTF">2025-10-28T19:53:00Z</dcterms:created>
  <dcterms:modified xsi:type="dcterms:W3CDTF">2026-08-12T13:06:00Z</dcterms:modified>
</cp:coreProperties>
</file>